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4546D" w14:textId="77777777" w:rsidR="00BA73B9" w:rsidRPr="00FB26B7" w:rsidRDefault="00BA73B9" w:rsidP="00BA73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B2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Справка </w:t>
      </w:r>
      <w:r w:rsidR="00FB2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новом мобильном приложении ГИС ЖКХ</w:t>
      </w:r>
    </w:p>
    <w:p w14:paraId="1007CBA4" w14:textId="77777777" w:rsidR="00BA73B9" w:rsidRPr="00FB26B7" w:rsidRDefault="00BA73B9" w:rsidP="000C5C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1C1797" w14:textId="77777777" w:rsidR="008C6872" w:rsidRDefault="000C5C05" w:rsidP="008C6872">
      <w:pPr>
        <w:spacing w:line="240" w:lineRule="auto"/>
        <w:ind w:firstLine="720"/>
        <w:jc w:val="both"/>
      </w:pPr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r w:rsidR="00C7117D">
        <w:rPr>
          <w:rFonts w:ascii="Times New Roman" w:eastAsia="Times New Roman" w:hAnsi="Times New Roman" w:cs="Times New Roman"/>
          <w:sz w:val="24"/>
          <w:szCs w:val="24"/>
        </w:rPr>
        <w:t>.Дом</w:t>
      </w:r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это современный и эффективный инструмент для решения вопросов ЖКХ собственниками недвижимости в многоквартирных домах. Мобильное приложение разработано АО «Оператор информационной системы» (Оператор ГИС ЖКХ) на основе ГИС ЖКХ при поддержке Минстроя РФ и </w:t>
      </w:r>
      <w:proofErr w:type="spellStart"/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  <w:r w:rsidR="00FB26B7" w:rsidRPr="00FB2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Скачать можно по ссылке: </w:t>
      </w:r>
      <w:hyperlink r:id="rId6" w:history="1">
        <w:r w:rsidR="008C6872" w:rsidRPr="004F1DC1">
          <w:rPr>
            <w:rStyle w:val="a4"/>
          </w:rPr>
          <w:t>https://redirect.appmetrica.yandex.com/serve/27960779152057330</w:t>
        </w:r>
      </w:hyperlink>
    </w:p>
    <w:p w14:paraId="4EC1BA7F" w14:textId="77777777" w:rsidR="000C5C05" w:rsidRPr="008C6872" w:rsidRDefault="000C5C05" w:rsidP="008C6872">
      <w:pPr>
        <w:spacing w:line="240" w:lineRule="auto"/>
        <w:ind w:firstLine="720"/>
        <w:jc w:val="both"/>
      </w:pPr>
      <w:r w:rsidRPr="00FB26B7">
        <w:rPr>
          <w:rFonts w:ascii="Times New Roman" w:eastAsia="Times New Roman" w:hAnsi="Times New Roman" w:cs="Times New Roman"/>
          <w:sz w:val="24"/>
          <w:szCs w:val="24"/>
        </w:rPr>
        <w:t>Одна из задач мобильного приложения – создание комфортных условий для реализации целей по «цифровой трансформации» региональными администрациями. Функционал приложения позволяет в значительной степени увеличить показатели: «проведение общедомовых собраний в электронном виде» и «оплата коммунальных усл</w:t>
      </w:r>
      <w:r w:rsidR="00FB26B7">
        <w:rPr>
          <w:rFonts w:ascii="Times New Roman" w:eastAsia="Times New Roman" w:hAnsi="Times New Roman" w:cs="Times New Roman"/>
          <w:sz w:val="24"/>
          <w:szCs w:val="24"/>
        </w:rPr>
        <w:t xml:space="preserve">уг и содержания жилья онлайн». 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 xml:space="preserve">Массовое внедрение мобильного приложения повышает прозрачность в сфере управления жилищным фондом и обеспечивает прямой канал обратной связи жителей с управляющими организациями, </w:t>
      </w:r>
      <w:r w:rsidR="00FB26B7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 xml:space="preserve"> помогает снижать количество жалоб, поступающих на урове</w:t>
      </w:r>
      <w:r w:rsidR="00FB26B7">
        <w:rPr>
          <w:rFonts w:ascii="Times New Roman" w:eastAsia="Times New Roman" w:hAnsi="Times New Roman" w:cs="Times New Roman"/>
          <w:sz w:val="24"/>
          <w:szCs w:val="24"/>
        </w:rPr>
        <w:t xml:space="preserve">нь главы региона и 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администраций. </w:t>
      </w:r>
    </w:p>
    <w:p w14:paraId="791C6E47" w14:textId="77777777" w:rsidR="000C5C05" w:rsidRPr="00FB26B7" w:rsidRDefault="00CE49E0" w:rsidP="00FB26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 xml:space="preserve">Функционал мобильного приложения: </w:t>
      </w:r>
    </w:p>
    <w:p w14:paraId="52BF9952" w14:textId="77777777" w:rsidR="00CE49E0" w:rsidRPr="00FB26B7" w:rsidRDefault="00CE49E0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Взаимодействие пользователей с управляющей организацией и возможность получения обратной связи через онлайн с ограниченным сроком ответа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14:paraId="1B69BEA0" w14:textId="77777777" w:rsidR="00CE49E0" w:rsidRPr="00FB26B7" w:rsidRDefault="006F2A22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Возможность воздействия на управляющую организацию через обращения в ГЖИ в случае неудовлетворенности решением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14:paraId="42C2BFD0" w14:textId="77777777" w:rsidR="006F2A22" w:rsidRPr="00FB26B7" w:rsidRDefault="00BA73B9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Доступная для всех регионов легитимная онлайн – платформа для проведения общедомовых собраний собственников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14:paraId="44457789" w14:textId="77777777" w:rsidR="00BA73B9" w:rsidRPr="00FB26B7" w:rsidRDefault="00FB26B7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A73B9" w:rsidRPr="00FB26B7">
        <w:rPr>
          <w:rFonts w:ascii="Times New Roman" w:hAnsi="Times New Roman" w:cs="Times New Roman"/>
          <w:sz w:val="24"/>
          <w:szCs w:val="24"/>
        </w:rPr>
        <w:t>еханизм контроля пользователями ежегодных отчётов по р</w:t>
      </w:r>
      <w:r>
        <w:rPr>
          <w:rFonts w:ascii="Times New Roman" w:hAnsi="Times New Roman" w:cs="Times New Roman"/>
          <w:sz w:val="24"/>
          <w:szCs w:val="24"/>
        </w:rPr>
        <w:t>асходам управляющей организации;</w:t>
      </w:r>
    </w:p>
    <w:p w14:paraId="3807AEF7" w14:textId="77777777" w:rsidR="00BA73B9" w:rsidRPr="00FB26B7" w:rsidRDefault="00BA73B9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Информирование жителей в доступном формате о составе работ по капитальному ремонту в доме и сроках его проведения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14:paraId="19D01EA9" w14:textId="77777777" w:rsidR="00BA73B9" w:rsidRPr="00FB26B7" w:rsidRDefault="00BA73B9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Передача показаний по всем счётчикам в одном приложении. Возможность просмо</w:t>
      </w:r>
      <w:r w:rsidR="00FB26B7">
        <w:rPr>
          <w:rFonts w:ascii="Times New Roman" w:hAnsi="Times New Roman" w:cs="Times New Roman"/>
          <w:sz w:val="24"/>
          <w:szCs w:val="24"/>
        </w:rPr>
        <w:t>тра истории внесённых показаний;</w:t>
      </w:r>
    </w:p>
    <w:p w14:paraId="60350692" w14:textId="77777777" w:rsidR="00BA73B9" w:rsidRPr="00FB26B7" w:rsidRDefault="00BA73B9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Автоматическое напоминание о необходимости передачи показаний и оплате в определённый срок</w:t>
      </w:r>
      <w:r w:rsidR="00FB26B7">
        <w:rPr>
          <w:rFonts w:ascii="Times New Roman" w:hAnsi="Times New Roman" w:cs="Times New Roman"/>
          <w:sz w:val="24"/>
          <w:szCs w:val="24"/>
        </w:rPr>
        <w:t>;</w:t>
      </w:r>
    </w:p>
    <w:p w14:paraId="6D49EC53" w14:textId="77777777" w:rsidR="00BA73B9" w:rsidRPr="00FB26B7" w:rsidRDefault="00BA73B9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 xml:space="preserve">Информирование собственников о важных событиях в доме напрямую от управляющей организации через функционал информационных сообщений, что является удобной и современной заменой информационного стенда. </w:t>
      </w:r>
    </w:p>
    <w:p w14:paraId="47FC0B76" w14:textId="77777777" w:rsidR="00BA73B9" w:rsidRDefault="00BA73B9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6B7">
        <w:rPr>
          <w:rFonts w:ascii="Times New Roman" w:hAnsi="Times New Roman" w:cs="Times New Roman"/>
          <w:sz w:val="24"/>
          <w:szCs w:val="24"/>
        </w:rPr>
        <w:t>Прямое общение собственников жи</w:t>
      </w:r>
      <w:r w:rsidR="00FB26B7">
        <w:rPr>
          <w:rFonts w:ascii="Times New Roman" w:hAnsi="Times New Roman" w:cs="Times New Roman"/>
          <w:sz w:val="24"/>
          <w:szCs w:val="24"/>
        </w:rPr>
        <w:t>лья с соседями с помощью чатов</w:t>
      </w:r>
      <w:r w:rsidR="008C6872">
        <w:rPr>
          <w:rFonts w:ascii="Times New Roman" w:hAnsi="Times New Roman" w:cs="Times New Roman"/>
          <w:sz w:val="24"/>
          <w:szCs w:val="24"/>
        </w:rPr>
        <w:t>.</w:t>
      </w:r>
    </w:p>
    <w:p w14:paraId="2B508982" w14:textId="77777777" w:rsidR="008C6872" w:rsidRPr="00FB26B7" w:rsidRDefault="008C6872" w:rsidP="00FB26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ЖКУ.</w:t>
      </w:r>
    </w:p>
    <w:p w14:paraId="4BB7F952" w14:textId="77777777" w:rsidR="00BA73B9" w:rsidRDefault="00BA73B9" w:rsidP="00FB26B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B7">
        <w:rPr>
          <w:rFonts w:ascii="Times New Roman" w:eastAsia="Times New Roman" w:hAnsi="Times New Roman" w:cs="Times New Roman"/>
          <w:sz w:val="24"/>
          <w:szCs w:val="24"/>
        </w:rPr>
        <w:t>Массовое внедрение нового мобильного приложения «Госуслуги</w:t>
      </w:r>
      <w:r w:rsidR="00C7117D">
        <w:rPr>
          <w:rFonts w:ascii="Times New Roman" w:eastAsia="Times New Roman" w:hAnsi="Times New Roman" w:cs="Times New Roman"/>
          <w:sz w:val="24"/>
          <w:szCs w:val="24"/>
        </w:rPr>
        <w:t>.Дом</w:t>
      </w:r>
      <w:r w:rsidRPr="00FB26B7">
        <w:rPr>
          <w:rFonts w:ascii="Times New Roman" w:eastAsia="Times New Roman" w:hAnsi="Times New Roman" w:cs="Times New Roman"/>
          <w:sz w:val="24"/>
          <w:szCs w:val="24"/>
        </w:rPr>
        <w:t>» поможет более оперативно выявлять проблемы с жилым фондом. Это прямой канал коммуникации между жителями и управляющими организациями, что является дополнительным фильтром для обращений, поступающих сегодня на имя глав субъектов и органов власти. Также пользователь может перенаправить свою переписку с управляющей организаций в органы жилищной инспекции в случае, если он не удовлетворён ответом или скоростью реакции управляющей организации на своё обращение.</w:t>
      </w:r>
    </w:p>
    <w:p w14:paraId="6BE4A85C" w14:textId="77777777" w:rsidR="00BA73B9" w:rsidRPr="008C6872" w:rsidRDefault="00FB26B7" w:rsidP="008C6872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всероссийском уровне популяризация приложения начнется </w:t>
      </w:r>
      <w:r w:rsidR="008C6872">
        <w:rPr>
          <w:rFonts w:ascii="Times New Roman" w:eastAsia="Times New Roman" w:hAnsi="Times New Roman" w:cs="Times New Roman"/>
          <w:sz w:val="24"/>
          <w:szCs w:val="24"/>
        </w:rPr>
        <w:t>в марте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года. При этом в пилотных регионах уже начинается информационная кампания и работа управляющих организаций с гражданами для привлечения пользователей в приложение. Материалы для распространения размещены по ссылке: </w:t>
      </w:r>
      <w:hyperlink r:id="rId7" w:history="1">
        <w:r w:rsidR="008C6872" w:rsidRPr="004F1DC1">
          <w:rPr>
            <w:rStyle w:val="a4"/>
          </w:rPr>
          <w:t>https://disk.yandex.ru/d/Pkkj19pZ-Wp5ng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Контактное лицо: 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Атаманенко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89333029613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atamanenko</w:t>
      </w:r>
      <w:proofErr w:type="spellEnd"/>
      <w:r w:rsidRPr="00FB26B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av</w:t>
      </w:r>
      <w:proofErr w:type="spellEnd"/>
      <w:r w:rsidRPr="00FB26B7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oisrf</w:t>
      </w:r>
      <w:proofErr w:type="spellEnd"/>
      <w:r w:rsidRPr="00FB26B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BA73B9" w:rsidRPr="008C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34AD"/>
    <w:multiLevelType w:val="hybridMultilevel"/>
    <w:tmpl w:val="21C4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A46B6"/>
    <w:multiLevelType w:val="hybridMultilevel"/>
    <w:tmpl w:val="EDAA2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06"/>
    <w:rsid w:val="000C5C05"/>
    <w:rsid w:val="003A5F06"/>
    <w:rsid w:val="004907BB"/>
    <w:rsid w:val="0050235F"/>
    <w:rsid w:val="006F2A22"/>
    <w:rsid w:val="00876A31"/>
    <w:rsid w:val="008C6872"/>
    <w:rsid w:val="009207B6"/>
    <w:rsid w:val="00A25F5C"/>
    <w:rsid w:val="00BA73B9"/>
    <w:rsid w:val="00C7117D"/>
    <w:rsid w:val="00CE49E0"/>
    <w:rsid w:val="00F44427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1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06"/>
    <w:pPr>
      <w:ind w:left="720"/>
      <w:contextualSpacing/>
    </w:pPr>
  </w:style>
  <w:style w:type="paragraph" w:customStyle="1" w:styleId="docdata">
    <w:name w:val="docdata"/>
    <w:aliases w:val="docy,v5,1480,bqiaagaaeyqcaaagiaiaaao7baaabckeaaaaaaaaaaaaaaaaaaaaaaaaaaaaaaaaaaaaaaaaaaaaaaaaaaaaaaaaaaaaaaaaaaaaaaaaaaaaaaaaaaaaaaaaaaaaaaaaaaaaaaaaaaaaaaaaaaaaaaaaaaaaaaaaaaaaaaaaaaaaaaaaaaaaaaaaaaaaaaaaaaaaaaaaaaaaaaaaaaaaaaaaaaaaaaaaaaaaaaaa"/>
    <w:basedOn w:val="a"/>
    <w:rsid w:val="00FB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26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68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06"/>
    <w:pPr>
      <w:ind w:left="720"/>
      <w:contextualSpacing/>
    </w:pPr>
  </w:style>
  <w:style w:type="paragraph" w:customStyle="1" w:styleId="docdata">
    <w:name w:val="docdata"/>
    <w:aliases w:val="docy,v5,1480,bqiaagaaeyqcaaagiaiaaao7baaabckeaaaaaaaaaaaaaaaaaaaaaaaaaaaaaaaaaaaaaaaaaaaaaaaaaaaaaaaaaaaaaaaaaaaaaaaaaaaaaaaaaaaaaaaaaaaaaaaaaaaaaaaaaaaaaaaaaaaaaaaaaaaaaaaaaaaaaaaaaaaaaaaaaaaaaaaaaaaaaaaaaaaaaaaaaaaaaaaaaaaaaaaaaaaaaaaaaaaaaaaa"/>
    <w:basedOn w:val="a"/>
    <w:rsid w:val="00FB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26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6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Pkkj19pZ-Wp5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irect.appmetrica.yandex.com/serve/279607791520573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vovan</cp:lastModifiedBy>
  <cp:revision>2</cp:revision>
  <dcterms:created xsi:type="dcterms:W3CDTF">2023-05-23T09:26:00Z</dcterms:created>
  <dcterms:modified xsi:type="dcterms:W3CDTF">2023-05-23T09:26:00Z</dcterms:modified>
</cp:coreProperties>
</file>